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vMerge w:val="restart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7664CB" w:rsidRPr="00B02C45" w14:paraId="20AE59C2" w14:textId="77777777" w:rsidTr="002E1E23">
        <w:trPr>
          <w:trHeight w:val="500"/>
        </w:trPr>
        <w:tc>
          <w:tcPr>
            <w:tcW w:w="3077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568DA98C" w14:textId="22107CBF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6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au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grade de :</w:t>
            </w:r>
          </w:p>
        </w:tc>
        <w:tc>
          <w:tcPr>
            <w:tcW w:w="1975" w:type="dxa"/>
            <w:vAlign w:val="center"/>
          </w:tcPr>
          <w:p w14:paraId="13AE4C35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>/ Domaine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="005B4904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d’activité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(2)</w:t>
            </w:r>
            <w:r w:rsidR="005466E7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32C3E9ED" w:rsidR="00566919" w:rsidRPr="00B02C45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62CF60" w:rsidR="00566919" w:rsidRPr="00B02C45" w:rsidRDefault="0056691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31 décembre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2024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(4)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53C84445" w:rsidR="005D1802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bookmarkStart w:id="0" w:name="_GoBack"/>
      <w:bookmarkEnd w:id="0"/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42328D5D" w14:textId="77777777" w:rsidR="0066576A" w:rsidRPr="00B02C45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corps d’accueil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(</w:t>
      </w:r>
      <w:r w:rsidR="0066576A" w:rsidRPr="00B02C45">
        <w:rPr>
          <w:rFonts w:ascii="Marianne" w:hAnsi="Marianne" w:cs="Arial"/>
          <w:sz w:val="16"/>
          <w:szCs w:val="16"/>
        </w:rPr>
        <w:t>pour les ITRF</w:t>
      </w:r>
      <w:r w:rsidRPr="00B02C45">
        <w:rPr>
          <w:rFonts w:ascii="Marianne" w:hAnsi="Marianne" w:cs="Arial"/>
          <w:sz w:val="16"/>
          <w:szCs w:val="16"/>
          <w:lang w:val="fr-FR"/>
        </w:rPr>
        <w:t>)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liste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2385821A" w14:textId="2D09122C" w:rsidR="00EC7F4B" w:rsidRPr="00EC7F4B" w:rsidRDefault="00566919" w:rsidP="00EC7F4B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tableau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586F9791" w14:textId="16059281" w:rsidR="00EC7F4B" w:rsidRPr="00B02C45" w:rsidRDefault="00EC7F4B" w:rsidP="00EC7F4B">
      <w:pPr>
        <w:pStyle w:val="Pieddepage"/>
        <w:rPr>
          <w:rFonts w:ascii="Marianne" w:hAnsi="Marianne" w:cs="Arial"/>
          <w:sz w:val="16"/>
          <w:szCs w:val="16"/>
        </w:rPr>
      </w:pPr>
    </w:p>
    <w:p w14:paraId="4F6C38F5" w14:textId="6ED21D6D" w:rsidR="0066576A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cocher la case</w:t>
      </w:r>
    </w:p>
    <w:p w14:paraId="0DBFD224" w14:textId="553105F9" w:rsidR="00EC7F4B" w:rsidRDefault="00EC7F4B" w:rsidP="00EC7F4B">
      <w:pPr>
        <w:tabs>
          <w:tab w:val="num" w:pos="567"/>
        </w:tabs>
        <w:rPr>
          <w:rFonts w:ascii="Marianne" w:hAnsi="Marianne" w:cs="Arial"/>
          <w:sz w:val="16"/>
          <w:szCs w:val="16"/>
        </w:rPr>
      </w:pPr>
    </w:p>
    <w:p w14:paraId="54BF0F87" w14:textId="40C3815D" w:rsidR="00EC7F4B" w:rsidRDefault="00EC7F4B" w:rsidP="00EC7F4B">
      <w:pPr>
        <w:tabs>
          <w:tab w:val="num" w:pos="567"/>
        </w:tabs>
        <w:rPr>
          <w:rFonts w:ascii="Marianne" w:hAnsi="Marianne" w:cs="Arial"/>
          <w:sz w:val="16"/>
          <w:szCs w:val="16"/>
        </w:rPr>
      </w:pPr>
    </w:p>
    <w:p w14:paraId="2746A607" w14:textId="77777777" w:rsidR="00EC7F4B" w:rsidRPr="00EC7F4B" w:rsidRDefault="00EC7F4B" w:rsidP="00EC7F4B">
      <w:pPr>
        <w:tabs>
          <w:tab w:val="num" w:pos="567"/>
        </w:tabs>
        <w:rPr>
          <w:rFonts w:ascii="Marianne" w:hAnsi="Marianne" w:cs="Arial"/>
          <w:sz w:val="16"/>
          <w:szCs w:val="16"/>
        </w:rPr>
      </w:pP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77777777" w:rsidR="006F228C" w:rsidRPr="00B02C45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B02C45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856484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Emplois successifs depuis la nomination dans un 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service ou un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établissement relevant de l’</w:t>
            </w:r>
            <w:r w:rsidR="00576F5B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éducation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 xml:space="preserve"> nationale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, </w:t>
            </w:r>
            <w:r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de l’enseignement supérieur</w:t>
            </w:r>
            <w:r w:rsidR="00430542" w:rsidRPr="00856484">
              <w:rPr>
                <w:rFonts w:ascii="Marianne" w:hAnsi="Marianne" w:cs="Arial"/>
                <w:b/>
                <w:bCs/>
                <w:smallCaps/>
                <w:sz w:val="22"/>
                <w:szCs w:val="22"/>
                <w:lang w:val="fr-FR"/>
              </w:rPr>
              <w:t xml:space="preserve"> ou de la jeunesse et des sports</w:t>
            </w:r>
          </w:p>
        </w:tc>
      </w:tr>
      <w:tr w:rsidR="006F228C" w:rsidRPr="00B02C45" w14:paraId="42BBCA94" w14:textId="77777777" w:rsidTr="00054E4F">
        <w:trPr>
          <w:cantSplit/>
          <w:trHeight w:val="46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252C70A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CAA76C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  <w:vAlign w:val="center"/>
          </w:tcPr>
          <w:p w14:paraId="729B168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B02C45" w14:paraId="1EBAE242" w14:textId="77777777" w:rsidTr="00054E4F">
        <w:trPr>
          <w:cantSplit/>
        </w:trPr>
        <w:tc>
          <w:tcPr>
            <w:tcW w:w="2880" w:type="dxa"/>
            <w:tcBorders>
              <w:bottom w:val="nil"/>
            </w:tcBorders>
            <w:vAlign w:val="center"/>
          </w:tcPr>
          <w:p w14:paraId="395756B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66A6D19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C2AA2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  <w:vAlign w:val="center"/>
          </w:tcPr>
          <w:p w14:paraId="4F05708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B02C45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444217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C4738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F8FD8D9" w14:textId="3B58EECA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CD7F31" w14:textId="2F95636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132FC7" w14:textId="281C921A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B1DBABF" w14:textId="6E92204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6ED3D66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7EC1D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5DF3A1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5185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68AE77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9DEB4B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FC8C82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4B410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AD9D623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F8D4C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5A9954B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p w14:paraId="15D14666" w14:textId="77777777" w:rsidR="006F228C" w:rsidRPr="00B02C45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B02C45" w14:paraId="7A74D543" w14:textId="77777777" w:rsidTr="007A7134">
        <w:trPr>
          <w:cantSplit/>
          <w:trHeight w:val="353"/>
        </w:trPr>
        <w:tc>
          <w:tcPr>
            <w:tcW w:w="10055" w:type="dxa"/>
            <w:gridSpan w:val="5"/>
          </w:tcPr>
          <w:p w14:paraId="18867CF7" w14:textId="77777777" w:rsidR="006F228C" w:rsidRPr="009306CF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smallCaps/>
                <w:sz w:val="22"/>
                <w:szCs w:val="22"/>
              </w:rPr>
            </w:pPr>
            <w:r w:rsidRPr="009306CF">
              <w:rPr>
                <w:rFonts w:ascii="Marianne" w:hAnsi="Marianne" w:cs="Arial"/>
                <w:b/>
                <w:smallCaps/>
                <w:sz w:val="22"/>
                <w:szCs w:val="22"/>
              </w:rPr>
              <w:t>Etat des services</w:t>
            </w:r>
          </w:p>
        </w:tc>
      </w:tr>
      <w:tr w:rsidR="006F228C" w:rsidRPr="00B02C45" w14:paraId="37AD4FC4" w14:textId="77777777" w:rsidTr="00B137F1">
        <w:trPr>
          <w:cantSplit/>
          <w:trHeight w:val="41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F265AC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D74A23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  <w:vAlign w:val="center"/>
          </w:tcPr>
          <w:p w14:paraId="6E7FD472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90609A8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B02C45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0"/>
                <w:szCs w:val="20"/>
              </w:rPr>
            </w:pPr>
          </w:p>
        </w:tc>
      </w:tr>
      <w:tr w:rsidR="006F228C" w:rsidRPr="00B02C45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040B4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63078D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C9944E5" w14:textId="7694380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F366CC4" w14:textId="55F7575F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CDFABE2" w14:textId="7BD1C4C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780C85" w14:textId="4D85238E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B1E53E" w14:textId="4EB4292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09BAEC2" w14:textId="1F8C3068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029B6DC" w14:textId="77777777" w:rsidR="00576F5B" w:rsidRPr="00B02C45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EF4EF2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46C2F0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55370D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12DABD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02620D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1C681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75EB665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787E4B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35EC1F0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6F228C" w:rsidRPr="00B02C45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b/>
                <w:bCs/>
                <w:smallCaps/>
              </w:rPr>
            </w:pPr>
          </w:p>
          <w:p w14:paraId="2DC1B11E" w14:textId="77777777" w:rsidR="006F228C" w:rsidRPr="006C7A6C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22"/>
                <w:szCs w:val="22"/>
              </w:rPr>
            </w:pPr>
            <w:r w:rsidRPr="006C7A6C">
              <w:rPr>
                <w:rFonts w:ascii="Marianne" w:hAnsi="Marianne" w:cs="Arial"/>
                <w:b/>
                <w:bCs/>
                <w:smallCaps/>
                <w:sz w:val="22"/>
                <w:szCs w:val="22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  <w:p w14:paraId="7B61A234" w14:textId="77777777" w:rsidR="006F228C" w:rsidRPr="00B02C45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</w:rPr>
            </w:pPr>
          </w:p>
        </w:tc>
      </w:tr>
    </w:tbl>
    <w:p w14:paraId="3CE405CB" w14:textId="2FFEF9AB" w:rsidR="006F228C" w:rsidRPr="00B02C45" w:rsidRDefault="006F228C" w:rsidP="00CA4C09">
      <w:pPr>
        <w:rPr>
          <w:rFonts w:ascii="Marianne" w:hAnsi="Marianne" w:cs="Arial"/>
          <w:sz w:val="16"/>
          <w:szCs w:val="16"/>
        </w:rPr>
      </w:pPr>
    </w:p>
    <w:p w14:paraId="029A0674" w14:textId="77777777" w:rsidR="00594760" w:rsidRPr="00B02C45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Marianne" w:hAnsi="Marianne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B02C45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B02C45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9BC6C96" w14:textId="77777777" w:rsidR="00594760" w:rsidRPr="00B02C45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233A485" w14:textId="77777777" w:rsidR="00594760" w:rsidRDefault="00594760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t>Date :</w:t>
            </w:r>
          </w:p>
          <w:p w14:paraId="38CC2D4B" w14:textId="63BCEF42" w:rsidR="00CA4C09" w:rsidRPr="00B02C45" w:rsidRDefault="00CA4C09" w:rsidP="00B64358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FD3F8C4" w14:textId="3AA3EF0C" w:rsidR="00594760" w:rsidRPr="000A179D" w:rsidRDefault="00594760" w:rsidP="00B64358">
      <w:pPr>
        <w:rPr>
          <w:rFonts w:ascii="Arial" w:hAnsi="Arial" w:cs="Arial"/>
          <w:sz w:val="20"/>
          <w:szCs w:val="20"/>
        </w:rPr>
      </w:pPr>
    </w:p>
    <w:sectPr w:rsidR="00594760" w:rsidRPr="000A179D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848C7"/>
    <w:rsid w:val="001978F7"/>
    <w:rsid w:val="001C0F61"/>
    <w:rsid w:val="001E1B9A"/>
    <w:rsid w:val="001E2B90"/>
    <w:rsid w:val="00216557"/>
    <w:rsid w:val="0023444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C7F4B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B833-A74F-43B3-8C09-F7910AFD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Rectorat</cp:lastModifiedBy>
  <cp:revision>47</cp:revision>
  <cp:lastPrinted>2019-11-15T10:47:00Z</cp:lastPrinted>
  <dcterms:created xsi:type="dcterms:W3CDTF">2023-09-04T10:06:00Z</dcterms:created>
  <dcterms:modified xsi:type="dcterms:W3CDTF">2024-05-17T12:08:00Z</dcterms:modified>
</cp:coreProperties>
</file>