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Pr="009C11EE" w:rsidRDefault="00D46C86" w:rsidP="00441286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9C11EE">
        <w:rPr>
          <w:rFonts w:ascii="Marianne" w:hAnsi="Marianne" w:cs="Arial"/>
          <w:b/>
          <w:color w:val="0070C0"/>
          <w:sz w:val="28"/>
          <w:szCs w:val="28"/>
        </w:rPr>
        <w:t xml:space="preserve">ANNEXE </w:t>
      </w:r>
      <w:r w:rsidR="00945811" w:rsidRPr="009C11EE">
        <w:rPr>
          <w:rFonts w:ascii="Marianne" w:hAnsi="Marianne" w:cs="Arial"/>
          <w:b/>
          <w:color w:val="0070C0"/>
          <w:sz w:val="28"/>
          <w:szCs w:val="28"/>
        </w:rPr>
        <w:t>C</w:t>
      </w:r>
      <w:r w:rsidRPr="009C11EE">
        <w:rPr>
          <w:rFonts w:ascii="Marianne" w:hAnsi="Marianne" w:cs="Arial"/>
          <w:b/>
          <w:color w:val="0070C0"/>
          <w:sz w:val="28"/>
          <w:szCs w:val="28"/>
        </w:rPr>
        <w:t>3</w:t>
      </w:r>
    </w:p>
    <w:p w14:paraId="05769A63" w14:textId="77777777" w:rsidR="00502F3F" w:rsidRPr="009C11EE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sz w:val="28"/>
          <w:szCs w:val="28"/>
        </w:rPr>
      </w:pPr>
    </w:p>
    <w:p w14:paraId="5B518229" w14:textId="77777777" w:rsidR="0009743C" w:rsidRPr="009C11EE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caps/>
          <w:sz w:val="28"/>
          <w:szCs w:val="28"/>
        </w:rPr>
      </w:pPr>
      <w:r w:rsidRPr="009C11EE">
        <w:rPr>
          <w:rFonts w:ascii="Marianne" w:hAnsi="Marianne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Pr="009C11EE" w:rsidRDefault="0091310A" w:rsidP="00D53632">
      <w:pPr>
        <w:jc w:val="center"/>
        <w:rPr>
          <w:rFonts w:ascii="Marianne" w:hAnsi="Marianne" w:cs="Arial"/>
          <w:sz w:val="20"/>
          <w:szCs w:val="20"/>
        </w:rPr>
      </w:pPr>
      <w:r w:rsidRPr="009C11EE">
        <w:rPr>
          <w:rFonts w:ascii="Marianne" w:hAnsi="Marianne" w:cs="Arial"/>
          <w:sz w:val="20"/>
          <w:szCs w:val="20"/>
        </w:rPr>
        <w:t>(</w:t>
      </w:r>
      <w:proofErr w:type="gramStart"/>
      <w:r w:rsidR="00D53632" w:rsidRPr="009C11EE">
        <w:rPr>
          <w:rFonts w:ascii="Marianne" w:hAnsi="Marianne" w:cs="Arial"/>
          <w:sz w:val="20"/>
          <w:szCs w:val="20"/>
        </w:rPr>
        <w:t>à</w:t>
      </w:r>
      <w:proofErr w:type="gramEnd"/>
      <w:r w:rsidR="00D53632" w:rsidRPr="009C11EE">
        <w:rPr>
          <w:rFonts w:ascii="Marianne" w:hAnsi="Marianne" w:cs="Arial"/>
          <w:sz w:val="20"/>
          <w:szCs w:val="20"/>
        </w:rPr>
        <w:t xml:space="preserve"> l’exception de l’accès</w:t>
      </w:r>
      <w:r w:rsidR="00F06388" w:rsidRPr="009C11EE">
        <w:rPr>
          <w:rFonts w:ascii="Marianne" w:hAnsi="Marianne" w:cs="Arial"/>
          <w:sz w:val="20"/>
          <w:szCs w:val="20"/>
        </w:rPr>
        <w:t xml:space="preserve"> au grade d’AAE hors classe</w:t>
      </w:r>
      <w:r w:rsidR="003C76D0" w:rsidRPr="009C11EE">
        <w:rPr>
          <w:rFonts w:ascii="Marianne" w:hAnsi="Marianne" w:cs="Arial"/>
          <w:sz w:val="20"/>
          <w:szCs w:val="20"/>
        </w:rPr>
        <w:t>,</w:t>
      </w:r>
      <w:r w:rsidR="00D53632" w:rsidRPr="009C11EE">
        <w:rPr>
          <w:rFonts w:ascii="Marianne" w:hAnsi="Marianne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Pr="009C11EE" w:rsidRDefault="003C76D0" w:rsidP="00D53632">
      <w:pPr>
        <w:jc w:val="center"/>
        <w:rPr>
          <w:rFonts w:ascii="Marianne" w:hAnsi="Marianne" w:cs="Arial"/>
          <w:sz w:val="20"/>
          <w:szCs w:val="20"/>
        </w:rPr>
      </w:pPr>
      <w:proofErr w:type="gramStart"/>
      <w:r w:rsidRPr="009C11EE">
        <w:rPr>
          <w:rFonts w:ascii="Marianne" w:hAnsi="Marianne" w:cs="Arial"/>
          <w:sz w:val="20"/>
          <w:szCs w:val="20"/>
        </w:rPr>
        <w:t>et</w:t>
      </w:r>
      <w:proofErr w:type="gramEnd"/>
      <w:r w:rsidRPr="009C11EE">
        <w:rPr>
          <w:rFonts w:ascii="Marianne" w:hAnsi="Marianne" w:cs="Arial"/>
          <w:sz w:val="20"/>
          <w:szCs w:val="20"/>
        </w:rPr>
        <w:t xml:space="preserve"> à la classe exceptionnelle des PTP</w:t>
      </w:r>
      <w:r w:rsidR="00D53632" w:rsidRPr="009C11EE">
        <w:rPr>
          <w:rFonts w:ascii="Marianne" w:hAnsi="Marianne" w:cs="Arial"/>
          <w:sz w:val="20"/>
          <w:szCs w:val="20"/>
        </w:rPr>
        <w:t>)</w:t>
      </w:r>
    </w:p>
    <w:p w14:paraId="68792E1D" w14:textId="3988540D" w:rsidR="00502F3F" w:rsidRPr="009C11EE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256213" w:rsidRPr="009C11EE" w14:paraId="6CCE2B57" w14:textId="77777777" w:rsidTr="00B10029">
        <w:trPr>
          <w:trHeight w:val="678"/>
        </w:trPr>
        <w:tc>
          <w:tcPr>
            <w:tcW w:w="2263" w:type="dxa"/>
            <w:vAlign w:val="center"/>
          </w:tcPr>
          <w:p w14:paraId="79306B2A" w14:textId="0246560A" w:rsidR="00256213" w:rsidRPr="009C11EE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9C11EE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518C1362" w14:textId="50F25A7B" w:rsidR="00256213" w:rsidRPr="009C11EE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9C11EE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9C11EE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27907B12" w14:textId="184214C0" w:rsidR="00256213" w:rsidRPr="009C11EE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E0D3F54" w14:textId="1D4353BB" w:rsidR="00256213" w:rsidRPr="009C11EE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22998081" w14:textId="5292E572" w:rsidR="009F76F3" w:rsidRPr="009C11EE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9C11EE">
        <w:rPr>
          <w:rFonts w:ascii="Marianne" w:hAnsi="Marianne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 w:rsidRPr="009C11EE">
        <w:rPr>
          <w:rFonts w:ascii="Marianne" w:hAnsi="Marianne" w:cs="Arial"/>
          <w:sz w:val="20"/>
          <w:szCs w:val="20"/>
        </w:rPr>
        <w:t>s suiv</w:t>
      </w:r>
      <w:r w:rsidRPr="009C11EE">
        <w:rPr>
          <w:rFonts w:ascii="Marianne" w:hAnsi="Marianne" w:cs="Arial"/>
          <w:sz w:val="20"/>
          <w:szCs w:val="20"/>
        </w:rPr>
        <w:t xml:space="preserve">ants : </w:t>
      </w:r>
    </w:p>
    <w:p w14:paraId="75E38E55" w14:textId="77777777" w:rsidR="009F76F3" w:rsidRPr="009C11EE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9C11EE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9C11EE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9C11EE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20AFB646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821C007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D09A79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CDFC534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16A4756" w14:textId="77777777" w:rsidR="009F76F3" w:rsidRPr="009C11EE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9C11EE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9C11EE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9C11EE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A79A7C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3EA673" w14:textId="0C1D8F92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A845800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9924CF3" w14:textId="77777777" w:rsidR="009F76F3" w:rsidRPr="009C11EE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9C11EE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9C11EE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9C11EE">
              <w:rPr>
                <w:rFonts w:ascii="Marianne" w:hAnsi="Marianne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 w:rsidRPr="009C11EE">
              <w:rPr>
                <w:rFonts w:ascii="Marianne" w:hAnsi="Marianne" w:cs="Arial"/>
                <w:sz w:val="20"/>
                <w:szCs w:val="20"/>
              </w:rPr>
              <w:t xml:space="preserve"> de</w:t>
            </w:r>
            <w:r w:rsidRPr="009C11EE">
              <w:rPr>
                <w:rFonts w:ascii="Marianne" w:hAnsi="Marianne" w:cs="Arial"/>
                <w:sz w:val="20"/>
                <w:szCs w:val="20"/>
              </w:rPr>
              <w:t xml:space="preserve"> toute autre structure : </w:t>
            </w:r>
          </w:p>
          <w:p w14:paraId="5DD7A21A" w14:textId="1CAD7E8E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E1E5849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2DA80F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358E37C" w14:textId="77777777" w:rsidR="009F76F3" w:rsidRPr="009C11EE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9C11EE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9C11EE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9C11EE">
              <w:rPr>
                <w:rFonts w:ascii="Marianne" w:hAnsi="Marianne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9C11EE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DC6B803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2724D0F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6033462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9207EF9" w14:textId="77777777" w:rsidR="009F76F3" w:rsidRPr="009C11EE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9C11EE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Pr="009C11EE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9C11EE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9C11EE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</w:p>
          <w:p w14:paraId="42F0D4AE" w14:textId="20960756" w:rsidR="00E03BB1" w:rsidRPr="009C11EE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1BFD91" w14:textId="77777777" w:rsidR="00E03BB1" w:rsidRPr="009C11EE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25D7CD3" w14:textId="77777777" w:rsidR="00E03BB1" w:rsidRPr="009C11EE" w:rsidRDefault="00E03BB1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9C11EE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9C11EE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9C11EE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128F1150" w:rsidR="009F76F3" w:rsidRPr="009C11EE" w:rsidRDefault="0055234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06E4986A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D5D228" w14:textId="77777777" w:rsidR="009F76F3" w:rsidRPr="009C11EE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9C11EE" w14:paraId="6DDE6B63" w14:textId="77777777" w:rsidTr="007D3991">
        <w:trPr>
          <w:trHeight w:val="13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9C11EE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9C11EE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01A6C81" w14:textId="77777777" w:rsidR="009F76F3" w:rsidRPr="009C11EE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A3BC4C" w14:textId="77777777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9C11EE">
              <w:rPr>
                <w:rFonts w:ascii="Marianne" w:hAnsi="Marianne" w:cs="Arial"/>
                <w:sz w:val="20"/>
                <w:szCs w:val="20"/>
              </w:rPr>
              <w:t>Date :</w:t>
            </w:r>
            <w:r w:rsidR="0055234B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37A5C75F" w14:textId="08DCCCA6" w:rsidR="0055234B" w:rsidRPr="009C11EE" w:rsidRDefault="0055234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8CABA0B" w14:textId="77777777" w:rsidR="009F76F3" w:rsidRPr="009C11EE" w:rsidRDefault="009F76F3" w:rsidP="00661B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9C11EE" w:rsidSect="00DB3015">
      <w:footerReference w:type="default" r:id="rId8"/>
      <w:pgSz w:w="11906" w:h="16838"/>
      <w:pgMar w:top="426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38F5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5234B"/>
    <w:rsid w:val="00584890"/>
    <w:rsid w:val="005C00EF"/>
    <w:rsid w:val="00600C6F"/>
    <w:rsid w:val="00607D3E"/>
    <w:rsid w:val="0061111C"/>
    <w:rsid w:val="00614FA3"/>
    <w:rsid w:val="00661B33"/>
    <w:rsid w:val="006A5211"/>
    <w:rsid w:val="006F627D"/>
    <w:rsid w:val="00707E4E"/>
    <w:rsid w:val="007C2A1F"/>
    <w:rsid w:val="007D3991"/>
    <w:rsid w:val="00830D8D"/>
    <w:rsid w:val="00836FC9"/>
    <w:rsid w:val="008415EC"/>
    <w:rsid w:val="00866A62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C11EE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0029"/>
    <w:rsid w:val="00B1500D"/>
    <w:rsid w:val="00B17235"/>
    <w:rsid w:val="00B33DF6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3015"/>
    <w:rsid w:val="00DD2F54"/>
    <w:rsid w:val="00E03BB1"/>
    <w:rsid w:val="00E04B65"/>
    <w:rsid w:val="00E3623C"/>
    <w:rsid w:val="00E50CED"/>
    <w:rsid w:val="00E90096"/>
    <w:rsid w:val="00EB0AE3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1D67-3123-4F00-A527-8E2F2339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Rectorat</cp:lastModifiedBy>
  <cp:revision>20</cp:revision>
  <cp:lastPrinted>2019-11-15T10:49:00Z</cp:lastPrinted>
  <dcterms:created xsi:type="dcterms:W3CDTF">2021-12-27T17:01:00Z</dcterms:created>
  <dcterms:modified xsi:type="dcterms:W3CDTF">2024-01-30T13:59:00Z</dcterms:modified>
</cp:coreProperties>
</file>