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BE" w:rsidRPr="00617BF7" w:rsidRDefault="006C47BE" w:rsidP="00484442">
      <w:pPr>
        <w:rPr>
          <w:rFonts w:cstheme="minorHAnsi"/>
        </w:rPr>
      </w:pPr>
    </w:p>
    <w:tbl>
      <w:tblPr>
        <w:tblStyle w:val="Grilledutableau"/>
        <w:tblW w:w="0" w:type="auto"/>
        <w:tblLook w:val="04A0"/>
      </w:tblPr>
      <w:tblGrid>
        <w:gridCol w:w="2122"/>
        <w:gridCol w:w="6520"/>
      </w:tblGrid>
      <w:tr w:rsidR="00484442" w:rsidRPr="00CA1A9D" w:rsidTr="00814068">
        <w:tc>
          <w:tcPr>
            <w:tcW w:w="8642" w:type="dxa"/>
            <w:gridSpan w:val="2"/>
          </w:tcPr>
          <w:p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  <w:p w:rsidR="00484442" w:rsidRPr="00980C41" w:rsidRDefault="00484442" w:rsidP="008140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LYCEE </w:t>
            </w:r>
            <w:r w:rsidR="00705064">
              <w:rPr>
                <w:rFonts w:cstheme="minorHAnsi"/>
                <w:b/>
                <w:bCs/>
                <w:sz w:val="28"/>
                <w:szCs w:val="28"/>
              </w:rPr>
              <w:t>Victor Hugo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 w:rsidR="00705064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980C41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</w:tc>
      </w:tr>
      <w:tr w:rsidR="00484442" w:rsidRPr="00CA1A9D" w:rsidTr="00814068">
        <w:tc>
          <w:tcPr>
            <w:tcW w:w="2122" w:type="dxa"/>
          </w:tcPr>
          <w:p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869950" cy="878628"/>
                  <wp:effectExtent l="0" t="0" r="635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31" cy="9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F1622" w:rsidRDefault="00484442" w:rsidP="000F16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B621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BAC GENERAL 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les enseignements de spécialités dès la première :</w:t>
            </w:r>
          </w:p>
          <w:p w:rsidR="00484442" w:rsidRPr="000F1622" w:rsidRDefault="00C36AFA" w:rsidP="000F16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F1622">
              <w:rPr>
                <w:rFonts w:cstheme="minorHAnsi"/>
              </w:rPr>
              <w:t>Arts : théâtre</w:t>
            </w:r>
          </w:p>
          <w:p w:rsidR="00C36AFA" w:rsidRPr="000F1622" w:rsidRDefault="00C36AFA" w:rsidP="000F1622">
            <w:pPr>
              <w:rPr>
                <w:rFonts w:cstheme="minorHAnsi"/>
              </w:rPr>
            </w:pPr>
            <w:r w:rsidRPr="000F1622">
              <w:rPr>
                <w:rFonts w:cstheme="minorHAnsi"/>
              </w:rPr>
              <w:t>HGGSP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HLP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LLCE Anglais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Physique-Chimie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SVT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SES</w:t>
            </w:r>
          </w:p>
          <w:p w:rsidR="00C36AFA" w:rsidRDefault="00C36AFA" w:rsidP="00814068">
            <w:pPr>
              <w:rPr>
                <w:rFonts w:cstheme="minorHAnsi"/>
              </w:rPr>
            </w:pPr>
          </w:p>
          <w:p w:rsidR="00DA1405" w:rsidRPr="00DA1405" w:rsidRDefault="00DA1405" w:rsidP="00C36AFA">
            <w:pPr>
              <w:rPr>
                <w:rFonts w:cstheme="minorHAnsi"/>
                <w:b/>
                <w:bCs/>
                <w:u w:val="single"/>
              </w:rPr>
            </w:pPr>
            <w:r w:rsidRPr="00DA1405">
              <w:rPr>
                <w:rFonts w:cstheme="minorHAnsi"/>
                <w:b/>
                <w:bCs/>
                <w:u w:val="single"/>
              </w:rPr>
              <w:t>BAC</w:t>
            </w:r>
            <w:r w:rsidR="00484442" w:rsidRPr="00DA1405">
              <w:rPr>
                <w:rFonts w:cstheme="minorHAnsi"/>
                <w:b/>
                <w:bCs/>
                <w:u w:val="single"/>
              </w:rPr>
              <w:t> </w:t>
            </w:r>
            <w:r w:rsidR="00C36AFA" w:rsidRPr="00DA1405">
              <w:rPr>
                <w:rFonts w:cstheme="minorHAnsi"/>
                <w:b/>
                <w:bCs/>
                <w:u w:val="single"/>
              </w:rPr>
              <w:t xml:space="preserve">STMG: </w:t>
            </w:r>
          </w:p>
          <w:p w:rsidR="00C36AFA" w:rsidRPr="00DA1405" w:rsidRDefault="00C36AFA" w:rsidP="00C36AFA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Cs/>
              </w:rPr>
              <w:t xml:space="preserve">gestion et finance </w:t>
            </w:r>
          </w:p>
          <w:p w:rsidR="00C36AFA" w:rsidRPr="00C36AFA" w:rsidRDefault="00C36AFA" w:rsidP="00C36AF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marketing</w:t>
            </w:r>
          </w:p>
        </w:tc>
      </w:tr>
      <w:tr w:rsidR="00484442" w:rsidRPr="00CA1A9D" w:rsidTr="00814068"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778008" cy="908050"/>
                  <wp:effectExtent l="0" t="0" r="3175" b="635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98" cy="91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484442" w:rsidRDefault="00831700" w:rsidP="00814068">
            <w:pPr>
              <w:rPr>
                <w:rFonts w:cstheme="minorHAnsi"/>
              </w:rPr>
            </w:pPr>
            <w:r w:rsidRPr="00561BE5">
              <w:rPr>
                <w:rFonts w:cstheme="minorHAnsi"/>
                <w:b/>
              </w:rPr>
              <w:t>LVA</w:t>
            </w:r>
            <w:r>
              <w:rPr>
                <w:rFonts w:cstheme="minorHAnsi"/>
              </w:rPr>
              <w:t> </w:t>
            </w:r>
            <w:r w:rsidR="00484442">
              <w:rPr>
                <w:rFonts w:cstheme="minorHAnsi"/>
              </w:rPr>
              <w:t xml:space="preserve">: </w:t>
            </w:r>
            <w:r w:rsidR="00C36AFA">
              <w:rPr>
                <w:rFonts w:cstheme="minorHAnsi"/>
              </w:rPr>
              <w:t>Anglais, Italien</w:t>
            </w:r>
          </w:p>
          <w:p w:rsidR="00484442" w:rsidRDefault="00484442" w:rsidP="00814068">
            <w:pPr>
              <w:rPr>
                <w:rFonts w:cstheme="minorHAnsi"/>
              </w:rPr>
            </w:pPr>
            <w:r w:rsidRPr="00561BE5">
              <w:rPr>
                <w:rFonts w:cstheme="minorHAnsi"/>
                <w:b/>
              </w:rPr>
              <w:t>LVB</w:t>
            </w:r>
            <w:r>
              <w:rPr>
                <w:rFonts w:cstheme="minorHAnsi"/>
              </w:rPr>
              <w:t xml:space="preserve"> : </w:t>
            </w:r>
            <w:r w:rsidR="00C36AFA">
              <w:rPr>
                <w:rFonts w:cstheme="minorHAnsi"/>
              </w:rPr>
              <w:t>Anglais, Allemand, Espagnol, Italien</w:t>
            </w:r>
          </w:p>
          <w:p w:rsidR="00C36AFA" w:rsidRDefault="00C36AFA" w:rsidP="00814068">
            <w:pPr>
              <w:rPr>
                <w:rFonts w:cstheme="minorHAnsi"/>
              </w:rPr>
            </w:pPr>
          </w:p>
          <w:p w:rsidR="000F1622" w:rsidRDefault="00484442" w:rsidP="00814068">
            <w:pPr>
              <w:rPr>
                <w:rFonts w:cstheme="minorHAnsi"/>
              </w:rPr>
            </w:pPr>
            <w:r w:rsidRPr="00561BE5">
              <w:rPr>
                <w:rFonts w:cstheme="minorHAnsi"/>
                <w:b/>
                <w:u w:val="single"/>
              </w:rPr>
              <w:t>EIE (enseignement inter établissement)</w:t>
            </w:r>
            <w:r>
              <w:rPr>
                <w:rFonts w:cstheme="minorHAnsi"/>
              </w:rPr>
              <w:t> :</w:t>
            </w:r>
            <w:r w:rsidR="00705064">
              <w:rPr>
                <w:rFonts w:cstheme="minorHAnsi"/>
              </w:rPr>
              <w:t xml:space="preserve"> </w:t>
            </w:r>
          </w:p>
          <w:p w:rsidR="000F1622" w:rsidRDefault="000F162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Théâtre facultatif</w:t>
            </w:r>
          </w:p>
          <w:p w:rsidR="00484442" w:rsidRDefault="00705064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des signes française</w:t>
            </w:r>
          </w:p>
          <w:p w:rsidR="00484442" w:rsidRDefault="00484442" w:rsidP="00814068">
            <w:pPr>
              <w:rPr>
                <w:rFonts w:cstheme="minorHAnsi"/>
              </w:rPr>
            </w:pPr>
          </w:p>
          <w:p w:rsidR="003B185E" w:rsidRPr="00CA1A9D" w:rsidRDefault="003B185E" w:rsidP="00D75C9F">
            <w:pPr>
              <w:rPr>
                <w:rFonts w:cstheme="minorHAnsi"/>
              </w:rPr>
            </w:pPr>
            <w:r w:rsidRPr="00561BE5">
              <w:rPr>
                <w:rFonts w:cstheme="minorHAnsi"/>
                <w:b/>
                <w:u w:val="single"/>
              </w:rPr>
              <w:t>Double diplôme</w:t>
            </w:r>
            <w:r w:rsidR="00C36AFA">
              <w:rPr>
                <w:rFonts w:cstheme="minorHAnsi"/>
              </w:rPr>
              <w:t xml:space="preserve"> : </w:t>
            </w:r>
            <w:r w:rsidR="00D75C9F">
              <w:rPr>
                <w:rFonts w:cstheme="minorHAnsi"/>
              </w:rPr>
              <w:t>ESABAC (double délivrance des bacs français et italiens)</w:t>
            </w:r>
          </w:p>
        </w:tc>
      </w:tr>
      <w:tr w:rsidR="00484442" w:rsidRPr="00CA1A9D" w:rsidTr="00814068"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814068">
            <w:pPr>
              <w:rPr>
                <w:rFonts w:cstheme="minorHAnsi"/>
              </w:rPr>
            </w:pPr>
            <w:r w:rsidRPr="008E48D2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851180" cy="723900"/>
                  <wp:effectExtent l="0" t="0" r="635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84" cy="7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484442" w:rsidRPr="00561BE5" w:rsidRDefault="00484442" w:rsidP="00814068">
            <w:pPr>
              <w:rPr>
                <w:rFonts w:cstheme="minorHAnsi"/>
                <w:b/>
                <w:u w:val="single"/>
              </w:rPr>
            </w:pPr>
            <w:r w:rsidRPr="00561BE5">
              <w:rPr>
                <w:rFonts w:cstheme="minorHAnsi"/>
                <w:b/>
                <w:u w:val="single"/>
              </w:rPr>
              <w:t xml:space="preserve">Enseignements optionnels généraux : </w:t>
            </w:r>
          </w:p>
          <w:p w:rsidR="00484442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Arts : Théâtre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LCA Grec/Latin</w:t>
            </w:r>
          </w:p>
          <w:p w:rsidR="00B41927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LVC Italien</w:t>
            </w:r>
          </w:p>
          <w:p w:rsidR="00C36AFA" w:rsidRDefault="00C36AF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LSF (langue des signes française)</w:t>
            </w:r>
          </w:p>
          <w:p w:rsidR="00C36AFA" w:rsidRDefault="00C36AFA" w:rsidP="00814068">
            <w:pPr>
              <w:rPr>
                <w:rFonts w:cstheme="minorHAnsi"/>
              </w:rPr>
            </w:pPr>
          </w:p>
          <w:p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expertes (en terminale)</w:t>
            </w:r>
          </w:p>
          <w:p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complémentaires (en terminale)</w:t>
            </w:r>
          </w:p>
          <w:p w:rsidR="00484442" w:rsidRPr="00CA1A9D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Droit et Grands Enjeux du Monde Contemporain (en terminale)</w:t>
            </w:r>
          </w:p>
        </w:tc>
      </w:tr>
      <w:tr w:rsidR="00484442" w:rsidRPr="00CA1A9D" w:rsidTr="00484442">
        <w:trPr>
          <w:trHeight w:val="1331"/>
        </w:trPr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484442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552450" cy="5524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61BE5" w:rsidRDefault="000E78D4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classes par niveau en seconde, </w:t>
            </w:r>
            <w:r w:rsidR="00484442">
              <w:rPr>
                <w:rFonts w:cstheme="minorHAnsi"/>
              </w:rPr>
              <w:t xml:space="preserve"> </w:t>
            </w:r>
          </w:p>
          <w:p w:rsidR="000E78D4" w:rsidRDefault="000E78D4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84442">
              <w:rPr>
                <w:rFonts w:cstheme="minorHAnsi"/>
              </w:rPr>
              <w:t xml:space="preserve"> en première</w:t>
            </w:r>
            <w:r>
              <w:rPr>
                <w:rFonts w:cstheme="minorHAnsi"/>
              </w:rPr>
              <w:t xml:space="preserve"> (dont  1 STMG),</w:t>
            </w:r>
          </w:p>
          <w:p w:rsidR="00484442" w:rsidRDefault="000E78D4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 w:rsidR="00484442">
              <w:rPr>
                <w:rFonts w:cstheme="minorHAnsi"/>
              </w:rPr>
              <w:t xml:space="preserve">en terminale </w:t>
            </w:r>
            <w:r>
              <w:rPr>
                <w:rFonts w:cstheme="minorHAnsi"/>
              </w:rPr>
              <w:t>(dont  1 STMG)</w:t>
            </w:r>
          </w:p>
          <w:p w:rsidR="00484442" w:rsidRDefault="00484442" w:rsidP="00814068">
            <w:pPr>
              <w:rPr>
                <w:rFonts w:cstheme="minorHAnsi"/>
              </w:rPr>
            </w:pPr>
          </w:p>
          <w:p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CPGE</w:t>
            </w:r>
            <w:r w:rsidR="000E78D4">
              <w:rPr>
                <w:rFonts w:cstheme="minorHAnsi"/>
              </w:rPr>
              <w:t> : non</w:t>
            </w:r>
          </w:p>
          <w:p w:rsidR="00831700" w:rsidRPr="00CA1A9D" w:rsidRDefault="00831700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BTS</w:t>
            </w:r>
            <w:r w:rsidR="000E78D4">
              <w:rPr>
                <w:rFonts w:cstheme="minorHAnsi"/>
              </w:rPr>
              <w:t> </w:t>
            </w:r>
            <w:bookmarkStart w:id="0" w:name="_GoBack"/>
            <w:bookmarkEnd w:id="0"/>
            <w:r w:rsidR="000E78D4">
              <w:rPr>
                <w:rFonts w:cstheme="minorHAnsi"/>
              </w:rPr>
              <w:t>: non</w:t>
            </w:r>
          </w:p>
        </w:tc>
      </w:tr>
      <w:tr w:rsidR="00484442" w:rsidRPr="00CA1A9D" w:rsidTr="00814068"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615950" cy="6159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61BE5" w:rsidRDefault="00561BE5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L8 Chemin vert </w:t>
            </w:r>
          </w:p>
          <w:p w:rsidR="00484442" w:rsidRDefault="00561BE5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L1 </w:t>
            </w:r>
            <w:r w:rsidR="000E78D4">
              <w:rPr>
                <w:rFonts w:cstheme="minorHAnsi"/>
              </w:rPr>
              <w:t xml:space="preserve">Saint Paul </w:t>
            </w:r>
          </w:p>
          <w:p w:rsidR="00B41927" w:rsidRDefault="000E78D4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Bus : 29</w:t>
            </w:r>
          </w:p>
          <w:p w:rsidR="00B41927" w:rsidRPr="00CA1A9D" w:rsidRDefault="00B41927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Ascenseurs</w:t>
            </w:r>
            <w:r w:rsidR="000E78D4">
              <w:rPr>
                <w:rFonts w:cstheme="minorHAnsi"/>
              </w:rPr>
              <w:t> : non</w:t>
            </w:r>
          </w:p>
        </w:tc>
      </w:tr>
    </w:tbl>
    <w:p w:rsidR="00484442" w:rsidRDefault="00484442" w:rsidP="00484442"/>
    <w:sectPr w:rsidR="00484442" w:rsidSect="00617BF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66" w:rsidRDefault="00053266" w:rsidP="00484442">
      <w:pPr>
        <w:spacing w:after="0" w:line="240" w:lineRule="auto"/>
      </w:pPr>
      <w:r>
        <w:separator/>
      </w:r>
    </w:p>
  </w:endnote>
  <w:endnote w:type="continuationSeparator" w:id="0">
    <w:p w:rsidR="00053266" w:rsidRDefault="00053266" w:rsidP="0048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84" w:rsidRPr="00F30AE3" w:rsidRDefault="00484442">
    <w:pPr>
      <w:pStyle w:val="Pieddepage"/>
      <w:rPr>
        <w:i/>
        <w:iCs/>
      </w:rPr>
    </w:pPr>
    <w:r>
      <w:rPr>
        <w:i/>
        <w:iCs/>
      </w:rPr>
      <w:t>*</w:t>
    </w:r>
    <w:r w:rsidRPr="00F40029">
      <w:rPr>
        <w:i/>
        <w:iCs/>
      </w:rPr>
      <w:t>Sous réserve de modification. Se conformer à la carte de sectorisation sur le site académique.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66" w:rsidRDefault="00053266" w:rsidP="00484442">
      <w:pPr>
        <w:spacing w:after="0" w:line="240" w:lineRule="auto"/>
      </w:pPr>
      <w:r>
        <w:separator/>
      </w:r>
    </w:p>
  </w:footnote>
  <w:footnote w:type="continuationSeparator" w:id="0">
    <w:p w:rsidR="00053266" w:rsidRDefault="00053266" w:rsidP="0048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84" w:rsidRDefault="006C47BE" w:rsidP="007C6F1D">
    <w:pPr>
      <w:pStyle w:val="En-tte"/>
    </w:pPr>
    <w:r>
      <w:rPr>
        <w:noProof/>
        <w:lang w:eastAsia="fr-FR"/>
      </w:rPr>
      <w:drawing>
        <wp:inline distT="0" distB="0" distL="0" distR="0">
          <wp:extent cx="893929" cy="938751"/>
          <wp:effectExtent l="0" t="0" r="1905" b="0"/>
          <wp:docPr id="208" name="Image 208" descr="Cité éducative Par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ité éducative Paris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61" cy="95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442">
      <w:tab/>
    </w:r>
    <w:r w:rsidR="00484442">
      <w:tab/>
      <w:t>Rentrée 202</w:t>
    </w:r>
    <w:r w:rsidR="00A06109">
      <w:t>4</w:t>
    </w:r>
    <w:r w:rsidR="00484442">
      <w:t xml:space="preserve"> 202</w:t>
    </w:r>
    <w:r w:rsidR="00A06109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5CE"/>
    <w:multiLevelType w:val="hybridMultilevel"/>
    <w:tmpl w:val="1A9C5A58"/>
    <w:lvl w:ilvl="0" w:tplc="ED2077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272D4"/>
    <w:multiLevelType w:val="hybridMultilevel"/>
    <w:tmpl w:val="398C34AC"/>
    <w:lvl w:ilvl="0" w:tplc="039AA0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442"/>
    <w:rsid w:val="000264FD"/>
    <w:rsid w:val="00053266"/>
    <w:rsid w:val="000E78D4"/>
    <w:rsid w:val="000F1622"/>
    <w:rsid w:val="001A37F3"/>
    <w:rsid w:val="002F46C6"/>
    <w:rsid w:val="003B185E"/>
    <w:rsid w:val="00484442"/>
    <w:rsid w:val="00561BE5"/>
    <w:rsid w:val="006C47BE"/>
    <w:rsid w:val="00705064"/>
    <w:rsid w:val="00831700"/>
    <w:rsid w:val="00A06109"/>
    <w:rsid w:val="00AE3C5F"/>
    <w:rsid w:val="00B41927"/>
    <w:rsid w:val="00C216E4"/>
    <w:rsid w:val="00C36AFA"/>
    <w:rsid w:val="00D130B3"/>
    <w:rsid w:val="00D75C9F"/>
    <w:rsid w:val="00DA1405"/>
    <w:rsid w:val="00E3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42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44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42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442"/>
    <w:rPr>
      <w:kern w:val="0"/>
    </w:rPr>
  </w:style>
  <w:style w:type="paragraph" w:styleId="Paragraphedeliste">
    <w:name w:val="List Paragraph"/>
    <w:basedOn w:val="Normal"/>
    <w:uiPriority w:val="34"/>
    <w:qFormat/>
    <w:rsid w:val="004844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AF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Gascher</dc:creator>
  <cp:lastModifiedBy>dsi</cp:lastModifiedBy>
  <cp:revision>8</cp:revision>
  <dcterms:created xsi:type="dcterms:W3CDTF">2024-05-14T13:05:00Z</dcterms:created>
  <dcterms:modified xsi:type="dcterms:W3CDTF">2024-05-14T13:22:00Z</dcterms:modified>
</cp:coreProperties>
</file>